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1275"/>
        <w:gridCol w:w="1985"/>
      </w:tblGrid>
      <w:tr w:rsidR="00172334" w:rsidRPr="00F005A8" w:rsidTr="00172334">
        <w:trPr>
          <w:trHeight w:val="33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4D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4D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Coşkun KARA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4D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4D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Horum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Dalbaşı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Velibaba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Neşat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Yeşildere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Ömer Faruk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KAVAZ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Karaçuha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Mücahit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AYKANAT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Aşağı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Bademözü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Velibaba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Himmet ERGUN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Esendere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ULUSOY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Azap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Efendi AKGÜL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Dalbaşı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ŞİMŞEK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Alagöz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Ensar BULUT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Gündeğer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Bilal ARSLAN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Mollamelik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Paşa YILDIRIM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Gökçedere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Zümrüt YILMAZ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Zülal BİNGÖL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Gölçayır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ULUSOY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Azap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Seyfullah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GÜLAKAR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Tınazlı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Cevat ALKAN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Kalender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ERDEM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 Söğütlü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İbrahim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Vefa SÜTLÜOĞLU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Yakutiye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Altıntepe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İbrahim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Vahyettin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Göksu Duruca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Vecihi ERDEM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 Söğütlü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Bekir GARİP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Aşıtlar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Erol KUZU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Otlukkapı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Lütfü 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Yakutiye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Çayırca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Abdulcebbar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GÜLÇİMEN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Dedeören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Selahattin GÖKSU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Pınarlı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Latif YILDIRIM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Yenimahalle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ÖZCAN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Emrecik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 YETİŞ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Güllüdere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BAYRAK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Dalbaşı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Zeki ERDEMİR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Sarıyayla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Soner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BÖYÜKSÜNNETCİ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Düztoprak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Veysel ÖZKAYA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Alaca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Bünyamin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SAZİL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Aşağı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Bademözü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Zeki KALMAN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Aşağı İncesu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Paşabey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ŞİMŞEK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Gölören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ALKAN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Tozluca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Habip 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Şakşak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Lütfi YILMAZ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Cemil ALKAN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Kalender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Alper BAYRAK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Dalbaşı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Alaattin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ALTUN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Yasin AYHAN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Ataman SATIR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Değirmenler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Ercan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Velibaba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Bedri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SELVİTOPİ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Sarıyayla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GÜNGÖR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Kırkdikme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 ÇANKAYA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Teknecik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Salih KOÇYİĞİT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Kahramanlar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Hakan ŞAHİN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Otlukkapı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Sefer GÜNEŞ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Karaçuha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Ağcakent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AÇAR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Döllek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Abdulbaki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Ziyattin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Kemerli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Fevzi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MAKSUTOĞLU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Dedeören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Nihat ÇİFTÇİ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Kışlaköy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Münir KOÇAK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İncesu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Mehmetemin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YAŞAR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Haydarlı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İbrahim KÜÇÜK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Zekai YÜZÜAK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Otlukkapı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KARAGÜL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Yukarı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Bademözü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FIRAT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Kırkdikme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Suat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AKDAŞ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Camii Kebir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Salim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Yarımca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Şahismail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GÜMÜŞ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Balkaya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Hasanbey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KARABIYIK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Harçlı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ATMACA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Öztoprak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Şerif TURGUT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Harçlı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ARAS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Kırklar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Nazif YALÇINKAYA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Kumluyazı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SÜTLÜOĞLU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Yakutiye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Altıntepe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Vahdettin EREN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Arpaçayır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Selahattin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İSBİR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Hasanbaba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EKİNCİ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Otlukkapı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Ramiz GEZER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Kilimli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Turgay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Memetemin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AKPINAR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Pirali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Şah ŞİMŞEK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Alagöz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Mürsel GÜLEN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Halil KARATAŞ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Esentepe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Hayrettin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Büyüktüy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ERDEN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İncesu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İsmet KAVAKLI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Erhanlar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Yusuf AYDEMİR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Toprakkale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Mükerrem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AYKANAT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Aşağı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Bademözü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Mahmut KUŞAT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Büyükdere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Turan ÇETİNKAYA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İzzet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KARAHAN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Kavurma Çukuru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Sıddık ALTUNOK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Şehitler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REŞİTBEYOĞULLARI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Kıyasettin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İncesu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ERDOĞDU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Gezenek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GÜNDOĞDU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Döllek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Ferhat TARHAN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Sancaktar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 CANPOLAT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Çayırdüzü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Ekrem KIZILIRMAK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Bağbaşı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AKKUŞ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 Yayla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Pınarlı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 BAYRAK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Dalbaşı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Burhanettin ŞAHİN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 Mahalle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 ASLAN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Yeşilöz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Neşet KENAN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Kahramanlar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Murat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HINISLIOĞLU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Kethuda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DURMUŞ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M.Sait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ERGÜN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Çamurlu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Hamdi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Karşıyaka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Şefik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ÇÜTELİ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Yaylacık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Kadir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SELVİTOPİ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Sarıyayla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Halis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KARAKURT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Bahçeli 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ÇİNİCİ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Hacıahmet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Nureddin YILMAZ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 COŞKUN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Aliceyrek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Faruk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Ziyaddin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KILIÇ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Kazbel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Nevzat 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Pirali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F00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Hamdi KARAKAYA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Kuşcu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YALÇINKAYA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Kumluyazı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Alican ÇALDIRAN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Sebahattin PORTAKAL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Kuzgun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YILMAZ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Suat GÜNDOĞDU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Düztoprak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Adil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Binpınar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ELİDEN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Kırklar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KARATAŞ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Yukarı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Tahirhoca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Cemil CEYLAN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Turnagöl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SEYHAN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Gündamı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KOÇAK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İncesu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Mahpuz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LEVET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Binpınar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Arif ÖRNEK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Kızılhasan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Resul AYTEKİN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Yüzören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Sinan GEDİK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Göreşken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NİŞANCI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Karahan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Suat KORKMAZ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Taşkaynak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BULUT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Karaçoban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Burnaz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 ALPER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POLAT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Kızlarkale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Fatih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SUCİ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Porsuk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Avni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TÜRKEZ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Aşkale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Koşapınar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Burhanettin SEVİNDİR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Küçükkonak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İrfani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Yeniköy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Muhammet Aziz KARADAĞ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Sakalıkesik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Emin KOÇ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Bahçe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Harun RESULOĞLU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Çevirme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ULUSOY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Azap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Heyati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UÇAR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Palandöken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Börekli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AKGÜL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Yenimahalle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Tuncay ŞİMŞEK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 Sivri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Müdahir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YILDIRIM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Güzelhisar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Nusrettin AYTEKİN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Azize AKSOY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Aziziye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Beypınarı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Mevlüt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TAHTACI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Alagöz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Mühit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Hacıahmet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Şakir POLAT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Taşan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Reşit 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Gündeğer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ATMACA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Kösehasan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KARAKOÇ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Büyükdere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Şirin BİNGÖL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Kükürtlü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Muhlis AYDOSLU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Kırkgözeler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Zeki LAL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Yürükatlı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YALÇIN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Ardıçlı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Allahverdi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ÇAĞIN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Taşlıgüney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KOTAN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Tortum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Derinpınar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Hacı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KAHRIMAN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Arpaçayır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Cemalettin KARASU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Köprüköy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Şehitler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Abdullah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DAŞ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Yaylacık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ARSLAN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Camii Kebir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 Emin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Kükürtlü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Osman KÜÇÜK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Pazaryolu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Gülçimen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Medeni ÇEÇEN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Karayazı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Anıtlı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Memetali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KARATAŞ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Yukarı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Tahirhoca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Şakir YILDIRIM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Yenimahalle</w:t>
            </w:r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Velibaba</w:t>
            </w:r>
            <w:proofErr w:type="spellEnd"/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Nizamettin GENÇ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Aşağı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Tahirhoca</w:t>
            </w:r>
            <w:proofErr w:type="spellEnd"/>
          </w:p>
        </w:tc>
      </w:tr>
      <w:tr w:rsidR="00172334" w:rsidRPr="00F005A8" w:rsidTr="00172334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Selami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BABAGİL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Pasinler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Övenler</w:t>
            </w:r>
          </w:p>
        </w:tc>
      </w:tr>
      <w:tr w:rsidR="00172334" w:rsidRPr="00F005A8" w:rsidTr="0017233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7F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Necet</w:t>
            </w:r>
            <w:proofErr w:type="spellEnd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BASTEM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Horasan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334" w:rsidRPr="008D1D90" w:rsidRDefault="00172334" w:rsidP="008D1D9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D1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Hızırilyas</w:t>
            </w:r>
            <w:proofErr w:type="spellEnd"/>
          </w:p>
        </w:tc>
      </w:tr>
    </w:tbl>
    <w:p w:rsidR="00272B44" w:rsidRDefault="00F005A8" w:rsidP="00F005A8">
      <w:pPr>
        <w:pStyle w:val="ResimYazs"/>
      </w:pPr>
      <w:proofErr w:type="gramStart"/>
      <w:r>
        <w:t>çizelge</w:t>
      </w:r>
      <w:proofErr w:type="gramEnd"/>
      <w:r>
        <w:t xml:space="preserve"> </w:t>
      </w:r>
      <w:r w:rsidR="00A27419">
        <w:fldChar w:fldCharType="begin"/>
      </w:r>
      <w:r w:rsidR="00A27419">
        <w:instrText xml:space="preserve"> SEQ çizelge \* ARABIC </w:instrText>
      </w:r>
      <w:r w:rsidR="00A27419">
        <w:fldChar w:fldCharType="separate"/>
      </w:r>
      <w:r>
        <w:rPr>
          <w:noProof/>
        </w:rPr>
        <w:t>1</w:t>
      </w:r>
      <w:r w:rsidR="00A27419">
        <w:rPr>
          <w:noProof/>
        </w:rPr>
        <w:fldChar w:fldCharType="end"/>
      </w:r>
    </w:p>
    <w:sectPr w:rsidR="00272B44" w:rsidSect="00272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19" w:rsidRDefault="00A27419" w:rsidP="008D723F">
      <w:pPr>
        <w:spacing w:after="0" w:line="240" w:lineRule="auto"/>
      </w:pPr>
      <w:r>
        <w:separator/>
      </w:r>
    </w:p>
  </w:endnote>
  <w:endnote w:type="continuationSeparator" w:id="0">
    <w:p w:rsidR="00A27419" w:rsidRDefault="00A27419" w:rsidP="008D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19" w:rsidRDefault="00A27419" w:rsidP="008D723F">
      <w:pPr>
        <w:spacing w:after="0" w:line="240" w:lineRule="auto"/>
      </w:pPr>
      <w:r>
        <w:separator/>
      </w:r>
    </w:p>
  </w:footnote>
  <w:footnote w:type="continuationSeparator" w:id="0">
    <w:p w:rsidR="00A27419" w:rsidRDefault="00A27419" w:rsidP="008D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3F" w:rsidRPr="008D723F" w:rsidRDefault="008D723F">
    <w:pPr>
      <w:pStyle w:val="stbilgi"/>
      <w:rPr>
        <w:rFonts w:ascii="Times New Roman" w:hAnsi="Times New Roman" w:cs="Times New Roman"/>
        <w:b/>
        <w:sz w:val="24"/>
        <w:szCs w:val="24"/>
        <w:u w:val="single"/>
      </w:rPr>
    </w:pPr>
    <w:r w:rsidRPr="008D723F">
      <w:rPr>
        <w:rFonts w:ascii="Times New Roman" w:hAnsi="Times New Roman" w:cs="Times New Roman"/>
        <w:b/>
        <w:sz w:val="24"/>
        <w:szCs w:val="24"/>
        <w:u w:val="single"/>
      </w:rPr>
      <w:t>2017 DAP PROJESİ YENİ AHIR İNŞAATI ONAYLANAN YATIRIMCI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5A8"/>
    <w:rsid w:val="00172334"/>
    <w:rsid w:val="00272B44"/>
    <w:rsid w:val="003C3CB3"/>
    <w:rsid w:val="003F274E"/>
    <w:rsid w:val="00472FFA"/>
    <w:rsid w:val="004B7E66"/>
    <w:rsid w:val="007F55D2"/>
    <w:rsid w:val="008D1D90"/>
    <w:rsid w:val="008D723F"/>
    <w:rsid w:val="00A27419"/>
    <w:rsid w:val="00AC0975"/>
    <w:rsid w:val="00CC3063"/>
    <w:rsid w:val="00D35B2B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DC4F-4BD9-45C0-8D44-352D2EBD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005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8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23F"/>
  </w:style>
  <w:style w:type="paragraph" w:styleId="Altbilgi">
    <w:name w:val="footer"/>
    <w:basedOn w:val="Normal"/>
    <w:link w:val="AltbilgiChar"/>
    <w:uiPriority w:val="99"/>
    <w:semiHidden/>
    <w:unhideWhenUsed/>
    <w:rsid w:val="008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981D0-0C97-4CD9-9A8E-DACD525AB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256D7-CF68-4485-A1FE-9926C240C560}"/>
</file>

<file path=customXml/itemProps3.xml><?xml version="1.0" encoding="utf-8"?>
<ds:datastoreItem xmlns:ds="http://schemas.openxmlformats.org/officeDocument/2006/customXml" ds:itemID="{45FE94F9-98F8-4250-BEF8-5D1D22F673B4}"/>
</file>

<file path=customXml/itemProps4.xml><?xml version="1.0" encoding="utf-8"?>
<ds:datastoreItem xmlns:ds="http://schemas.openxmlformats.org/officeDocument/2006/customXml" ds:itemID="{3C127E46-07C5-49C1-9BF2-E5B9AAE96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Tarım İl Müdürlüğü</cp:lastModifiedBy>
  <cp:revision>5</cp:revision>
  <dcterms:created xsi:type="dcterms:W3CDTF">2017-06-08T11:29:00Z</dcterms:created>
  <dcterms:modified xsi:type="dcterms:W3CDTF">2017-06-08T13:33:00Z</dcterms:modified>
</cp:coreProperties>
</file>